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0" w:type="dxa"/>
        <w:tblLook w:val="04A0" w:firstRow="1" w:lastRow="0" w:firstColumn="1" w:lastColumn="0" w:noHBand="0" w:noVBand="1"/>
      </w:tblPr>
      <w:tblGrid>
        <w:gridCol w:w="1540"/>
        <w:gridCol w:w="1940"/>
        <w:gridCol w:w="1960"/>
      </w:tblGrid>
      <w:tr w:rsidR="004B1857" w:rsidRPr="004B1857" w:rsidTr="004B1857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Pre-Kindergarten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Kindergarten</w:t>
            </w:r>
          </w:p>
        </w:tc>
      </w:tr>
      <w:tr w:rsidR="004B1857" w:rsidRPr="004B1857" w:rsidTr="004B1857">
        <w:trPr>
          <w:trHeight w:val="31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8:15-8:30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Opening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8:30-9:10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Phonics/Writing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9:10-9:40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9:40-10:00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 xml:space="preserve">9:40-10:10 </w:t>
            </w:r>
            <w:proofErr w:type="spellStart"/>
            <w:r w:rsidRPr="004B1857">
              <w:rPr>
                <w:rFonts w:ascii="Calibri" w:eastAsia="Times New Roman" w:hAnsi="Calibri" w:cs="Times New Roman"/>
                <w:color w:val="000000"/>
              </w:rPr>
              <w:t>RtI</w:t>
            </w:r>
            <w:proofErr w:type="spellEnd"/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10:00-10:30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Guided Reading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10:30-11:00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Guided Reading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11:00-11:30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11:00-11:30 Lunch</w:t>
            </w:r>
          </w:p>
        </w:tc>
      </w:tr>
      <w:tr w:rsidR="004B1857" w:rsidRPr="004B1857" w:rsidTr="004B1857">
        <w:trPr>
          <w:trHeight w:val="6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11:30-12:00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11:30-11:55 Recess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12:00-12:40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Story/Math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12:40-1:10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1:10-1:40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Quiet Time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1:40-2:10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2:15-2:30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2:40-3:10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Snack/Centers</w:t>
            </w:r>
          </w:p>
        </w:tc>
      </w:tr>
      <w:tr w:rsidR="004B1857" w:rsidRPr="004B1857" w:rsidTr="004B1857">
        <w:trPr>
          <w:trHeight w:val="30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3:10-3:40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</w:tr>
      <w:tr w:rsidR="004B1857" w:rsidRPr="004B1857" w:rsidTr="004B1857">
        <w:trPr>
          <w:trHeight w:val="31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b/>
                <w:bCs/>
                <w:color w:val="000000"/>
              </w:rPr>
              <w:t>3:40-3:45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57" w:rsidRPr="004B1857" w:rsidRDefault="004B1857" w:rsidP="004B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857">
              <w:rPr>
                <w:rFonts w:ascii="Calibri" w:eastAsia="Times New Roman" w:hAnsi="Calibri" w:cs="Times New Roman"/>
                <w:color w:val="000000"/>
              </w:rPr>
              <w:t>Pack-up/Dismiss</w:t>
            </w:r>
          </w:p>
        </w:tc>
      </w:tr>
    </w:tbl>
    <w:p w:rsidR="006F3898" w:rsidRDefault="006F3898"/>
    <w:sectPr w:rsidR="006F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7"/>
    <w:rsid w:val="004B1857"/>
    <w:rsid w:val="006F3898"/>
    <w:rsid w:val="00C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0EA4"/>
  <w15:chartTrackingRefBased/>
  <w15:docId w15:val="{7ADA1C61-AFDB-4235-98BC-6ADC8B2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Jensen</dc:creator>
  <cp:keywords/>
  <dc:description/>
  <cp:lastModifiedBy>Deb Jensen</cp:lastModifiedBy>
  <cp:revision>1</cp:revision>
  <dcterms:created xsi:type="dcterms:W3CDTF">2017-08-17T18:05:00Z</dcterms:created>
  <dcterms:modified xsi:type="dcterms:W3CDTF">2017-08-17T18:07:00Z</dcterms:modified>
</cp:coreProperties>
</file>